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368FC" w14:textId="77777777" w:rsidR="005A0E90" w:rsidRDefault="005A0E90" w:rsidP="005A0E90">
      <w:pPr>
        <w:pStyle w:val="ListParagraph"/>
        <w:widowControl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>Anex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ă </w:t>
      </w:r>
    </w:p>
    <w:p w14:paraId="2E7F39C7" w14:textId="77777777" w:rsidR="005A0E90" w:rsidRDefault="005A0E90" w:rsidP="005A0E90">
      <w:pPr>
        <w:pStyle w:val="ListParagraph"/>
        <w:widowControl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la Regulamentul-cadru</w:t>
      </w:r>
    </w:p>
    <w:p w14:paraId="61D863E7" w14:textId="77777777" w:rsidR="005A0E90" w:rsidRDefault="005A0E90" w:rsidP="005A0E90">
      <w:pPr>
        <w:pStyle w:val="ListParagraph"/>
        <w:widowControl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457D823D" w14:textId="77777777" w:rsidR="005A0E90" w:rsidRDefault="005A0E90" w:rsidP="005A0E90">
      <w:pPr>
        <w:pStyle w:val="ListParagraph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APROB,</w:t>
      </w:r>
    </w:p>
    <w:p w14:paraId="7AFA3885" w14:textId="77777777" w:rsidR="005A0E90" w:rsidRDefault="005A0E90" w:rsidP="005A0E90">
      <w:pPr>
        <w:pStyle w:val="ListParagraph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PRIMAR</w:t>
      </w:r>
    </w:p>
    <w:p w14:paraId="6C5748C4" w14:textId="77777777" w:rsidR="005A0E90" w:rsidRDefault="005A0E90" w:rsidP="005A0E90">
      <w:pPr>
        <w:pStyle w:val="ListParagraph"/>
        <w:widowControl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CLOPOTARU PETREA</w:t>
      </w:r>
    </w:p>
    <w:p w14:paraId="6B8F6A2E" w14:textId="77777777" w:rsidR="005A0E90" w:rsidRDefault="005A0E90" w:rsidP="005A0E90">
      <w:pPr>
        <w:pStyle w:val="ListParagraph"/>
        <w:widowControl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77E964F6" w14:textId="77777777" w:rsidR="005A0E90" w:rsidRDefault="005A0E90" w:rsidP="005A0E90">
      <w:pPr>
        <w:pStyle w:val="ListParagraph"/>
        <w:widowControl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4FD3341E" w14:textId="77777777" w:rsidR="005A0E90" w:rsidRDefault="005A0E90" w:rsidP="005A0E90">
      <w:pPr>
        <w:pStyle w:val="ListParagraph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87940">
        <w:rPr>
          <w:rFonts w:ascii="Times New Roman" w:hAnsi="Times New Roman" w:cs="Times New Roman"/>
          <w:b/>
          <w:sz w:val="24"/>
          <w:szCs w:val="24"/>
          <w:lang w:val="ro-RO"/>
        </w:rPr>
        <w:t>CERERE DE TRANSFER</w:t>
      </w:r>
    </w:p>
    <w:p w14:paraId="74833B63" w14:textId="77777777" w:rsidR="005A0E90" w:rsidRDefault="005A0E90" w:rsidP="005A0E90">
      <w:pPr>
        <w:pStyle w:val="ListParagraph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98A32A8" w14:textId="77777777" w:rsidR="005A0E90" w:rsidRDefault="005A0E90" w:rsidP="005A0E90">
      <w:pPr>
        <w:pStyle w:val="ListParagraph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C6543C" w14:textId="77777777" w:rsidR="005A0E90" w:rsidRDefault="005A0E90" w:rsidP="005A0E90">
      <w:pPr>
        <w:pStyle w:val="ListParagraph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Subsemnatul/a......................................................................................... domiciliat/ă în ........................................................................................................., posesor al C.I. seria........., nr.........................., angajat în prezent în cadrul ..........................................................., pe funcția publică/contractuală de ...................................................., formulez prezenta cerere, în vederea realizării transferului la cerere pe funcția publică/contractuală de ............................................,</w:t>
      </w:r>
    </w:p>
    <w:p w14:paraId="549A6FA4" w14:textId="51BCB6E0" w:rsidR="005A0E90" w:rsidRDefault="005A0E90" w:rsidP="005A0E9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din cadrul............................................................................................................., cu respectarea dispozițiilor art. 502 alin.(1)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o-RO"/>
        </w:rPr>
        <w:t>lit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c),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o-RO"/>
        </w:rPr>
        <w:t>art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506 alin. (1) lit. b) și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o-RO"/>
        </w:rPr>
        <w:t>art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551 alin. (3) di Ordona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n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ta de urgență a Guvernului nr. 57/2019 privind Codul administrativ, cu modificările și completările ulterioare.</w:t>
      </w:r>
    </w:p>
    <w:p w14:paraId="43B9CB82" w14:textId="77777777" w:rsidR="005A0E90" w:rsidRDefault="005A0E90" w:rsidP="005A0E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Anexez prezentei următoarele documente:</w:t>
      </w:r>
    </w:p>
    <w:p w14:paraId="49C10767" w14:textId="77777777" w:rsidR="005A0E90" w:rsidRDefault="005A0E90" w:rsidP="005A0E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D45D7B5" w14:textId="77777777" w:rsidR="005A0E90" w:rsidRDefault="005A0E90" w:rsidP="005A0E90">
      <w:r>
        <w:t>__________________________________</w:t>
      </w:r>
    </w:p>
    <w:p w14:paraId="4B70F3B3" w14:textId="77777777" w:rsidR="005A0E90" w:rsidRDefault="005A0E90" w:rsidP="005A0E90">
      <w:r>
        <w:t>__________________________________</w:t>
      </w:r>
    </w:p>
    <w:p w14:paraId="4741F5AA" w14:textId="77777777" w:rsidR="005A0E90" w:rsidRDefault="005A0E90" w:rsidP="005A0E90">
      <w:r>
        <w:t>__________________________________</w:t>
      </w:r>
    </w:p>
    <w:p w14:paraId="487A5A37" w14:textId="77777777" w:rsidR="005A0E90" w:rsidRDefault="005A0E90" w:rsidP="005A0E90">
      <w:r>
        <w:t>__________________________________</w:t>
      </w:r>
    </w:p>
    <w:p w14:paraId="18E3D98F" w14:textId="77777777" w:rsidR="005A0E90" w:rsidRDefault="005A0E90" w:rsidP="005A0E90">
      <w:r>
        <w:t>__________________________________</w:t>
      </w:r>
    </w:p>
    <w:p w14:paraId="781DF3CD" w14:textId="77777777" w:rsidR="005A0E90" w:rsidRDefault="005A0E90" w:rsidP="005A0E90">
      <w:r>
        <w:t>__________________________________</w:t>
      </w:r>
    </w:p>
    <w:p w14:paraId="301EE9CC" w14:textId="77777777" w:rsidR="005A0E90" w:rsidRDefault="005A0E90" w:rsidP="005A0E90"/>
    <w:p w14:paraId="2CFC075C" w14:textId="77777777" w:rsidR="005A0E90" w:rsidRDefault="005A0E90" w:rsidP="005A0E90">
      <w:pPr>
        <w:tabs>
          <w:tab w:val="left" w:pos="6922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7565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Data,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Semnătura</w:t>
      </w:r>
      <w:proofErr w:type="spellEnd"/>
    </w:p>
    <w:p w14:paraId="5BB31C80" w14:textId="77777777" w:rsidR="005A0E90" w:rsidRDefault="005A0E90" w:rsidP="005A0E90">
      <w:pPr>
        <w:tabs>
          <w:tab w:val="left" w:pos="692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15950AB" w14:textId="77777777" w:rsidR="005A0E90" w:rsidRDefault="005A0E90" w:rsidP="005A0E90">
      <w:pPr>
        <w:tabs>
          <w:tab w:val="left" w:pos="692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84E64" w14:textId="77777777" w:rsidR="005A0E90" w:rsidRDefault="005A0E90" w:rsidP="005A0E90">
      <w:pPr>
        <w:tabs>
          <w:tab w:val="left" w:pos="692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Acord cu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personal</w:t>
      </w:r>
    </w:p>
    <w:p w14:paraId="54643ADA" w14:textId="77777777" w:rsidR="005A0E90" w:rsidRDefault="005A0E90" w:rsidP="005A0E90">
      <w:pPr>
        <w:tabs>
          <w:tab w:val="left" w:pos="6922"/>
        </w:tabs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32B169" w14:textId="77777777" w:rsidR="005A0E90" w:rsidRDefault="005A0E90" w:rsidP="005A0E90">
      <w:pPr>
        <w:ind w:firstLine="567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Subsemnatul/a......................................................................................... domiciliat/ă în ........................................................................................................,sunt de acord ca datele mele cu caracter personal să fie prelucrate de către Primăria Comunei Sănduleni în scopul derulării procedurii de transfer la cerere, pentru organizarea căreia a fost publicat anunțul din data de ............................ și pentru care am calitatea de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o-RO"/>
        </w:rPr>
        <w:t>aplicant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cu respectarea prevederilor Regulamentului (UE) 2016/679 al Parlamentului European și al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o-RO"/>
        </w:rPr>
        <w:t>Cosiliului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din 27 aprilie 2016 (GDPR) privind protecția datelor cu caracter personal și privind libera circulație a acestor date.</w:t>
      </w:r>
    </w:p>
    <w:p w14:paraId="47CCD86B" w14:textId="77777777" w:rsidR="005A0E90" w:rsidRDefault="005A0E90" w:rsidP="005A0E90">
      <w:pPr>
        <w:ind w:firstLine="567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BC20073" w14:textId="64D62CAB" w:rsidR="00884CEA" w:rsidRDefault="005A0E90" w:rsidP="005A0E90">
      <w:pPr>
        <w:tabs>
          <w:tab w:val="left" w:pos="7127"/>
        </w:tabs>
        <w:ind w:firstLine="567"/>
      </w:pPr>
      <w:r w:rsidRPr="00D12127">
        <w:rPr>
          <w:rFonts w:ascii="Times New Roman" w:hAnsi="Times New Roman" w:cs="Times New Roman"/>
          <w:b/>
          <w:sz w:val="24"/>
          <w:szCs w:val="24"/>
          <w:lang w:val="ro-RO"/>
        </w:rPr>
        <w:t>Data,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Semnătura,</w:t>
      </w:r>
    </w:p>
    <w:sectPr w:rsidR="00884CEA" w:rsidSect="002703BC">
      <w:pgSz w:w="11906" w:h="16838" w:code="9"/>
      <w:pgMar w:top="1440" w:right="1416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E90"/>
    <w:rsid w:val="005A0E90"/>
    <w:rsid w:val="0088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4659"/>
  <w15:chartTrackingRefBased/>
  <w15:docId w15:val="{6E167883-7CEF-46DD-BD31-99D07469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Andreea</dc:creator>
  <cp:keywords/>
  <dc:description/>
  <cp:lastModifiedBy>Anca Andreea</cp:lastModifiedBy>
  <cp:revision>1</cp:revision>
  <dcterms:created xsi:type="dcterms:W3CDTF">2022-09-14T09:57:00Z</dcterms:created>
  <dcterms:modified xsi:type="dcterms:W3CDTF">2022-09-14T09:59:00Z</dcterms:modified>
</cp:coreProperties>
</file>